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A56" w14:textId="77777777" w:rsidR="0081268A" w:rsidRDefault="0081268A" w:rsidP="008E3AF3">
      <w:pPr>
        <w:pStyle w:val="Inne0"/>
        <w:shd w:val="clear" w:color="auto" w:fill="auto"/>
        <w:tabs>
          <w:tab w:val="left" w:leader="do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pl-PL"/>
        </w:rPr>
      </w:pPr>
    </w:p>
    <w:p w14:paraId="7A1603CB" w14:textId="77777777" w:rsidR="0081268A" w:rsidRDefault="0081268A" w:rsidP="008E3AF3">
      <w:pPr>
        <w:pStyle w:val="Inne0"/>
        <w:shd w:val="clear" w:color="auto" w:fill="auto"/>
        <w:tabs>
          <w:tab w:val="left" w:leader="do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pl-PL"/>
        </w:rPr>
      </w:pPr>
    </w:p>
    <w:p w14:paraId="399C7B02" w14:textId="77777777" w:rsidR="008E3AF3" w:rsidRPr="00290714" w:rsidRDefault="008E3AF3" w:rsidP="008E3AF3">
      <w:pPr>
        <w:pStyle w:val="Inne0"/>
        <w:shd w:val="clear" w:color="auto" w:fill="auto"/>
        <w:tabs>
          <w:tab w:val="left" w:leader="do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pl-PL"/>
        </w:rPr>
      </w:pPr>
      <w:r w:rsidRPr="002907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 w:bidi="pl-PL"/>
        </w:rPr>
        <w:t>OBWIESZCZENIE</w:t>
      </w:r>
    </w:p>
    <w:p w14:paraId="4327C3BC" w14:textId="77777777" w:rsidR="008E3AF3" w:rsidRDefault="008E3AF3" w:rsidP="008E3AF3">
      <w:pPr>
        <w:pStyle w:val="Inne0"/>
        <w:shd w:val="clear" w:color="auto" w:fill="auto"/>
        <w:tabs>
          <w:tab w:val="left" w:leader="do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 w:bidi="pl-PL"/>
        </w:rPr>
      </w:pPr>
    </w:p>
    <w:p w14:paraId="678CCC20" w14:textId="77777777" w:rsidR="008E3AF3" w:rsidRDefault="008E3AF3" w:rsidP="008E3AF3">
      <w:pPr>
        <w:pStyle w:val="Inne0"/>
        <w:shd w:val="clear" w:color="auto" w:fill="auto"/>
        <w:tabs>
          <w:tab w:val="left" w:leader="dot" w:pos="0"/>
        </w:tabs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 w:bidi="pl-PL"/>
        </w:rPr>
        <w:t>Okręg wyborczy n</w:t>
      </w:r>
      <w:r w:rsidR="00A479D0">
        <w:rPr>
          <w:rFonts w:ascii="Times New Roman" w:eastAsia="Times New Roman" w:hAnsi="Times New Roman" w:cs="Times New Roman"/>
          <w:color w:val="000000"/>
          <w:sz w:val="28"/>
          <w:szCs w:val="28"/>
          <w:lang w:eastAsia="pl-PL" w:bidi="pl-PL"/>
        </w:rPr>
        <w:t>r 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 w:bidi="pl-PL"/>
        </w:rPr>
        <w:t xml:space="preserve">  w</w:t>
      </w:r>
      <w:r w:rsidR="00A479D0">
        <w:rPr>
          <w:rFonts w:ascii="Times New Roman" w:eastAsia="Times New Roman" w:hAnsi="Times New Roman" w:cs="Times New Roman"/>
          <w:color w:val="000000"/>
          <w:sz w:val="28"/>
          <w:szCs w:val="28"/>
          <w:lang w:eastAsia="pl-PL" w:bidi="pl-PL"/>
        </w:rPr>
        <w:t xml:space="preserve"> Słupi </w:t>
      </w:r>
    </w:p>
    <w:p w14:paraId="1F7FD6BF" w14:textId="77777777" w:rsidR="006E7868" w:rsidRDefault="008E3AF3" w:rsidP="006E7868">
      <w:pPr>
        <w:pStyle w:val="Inne0"/>
        <w:shd w:val="clear" w:color="auto" w:fill="auto"/>
        <w:spacing w:after="280" w:line="240" w:lineRule="auto"/>
        <w:ind w:left="1980" w:firstLine="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 w:bidi="pl-PL"/>
        </w:rPr>
      </w:pPr>
      <w:r w:rsidRPr="00681C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 w:bidi="pl-PL"/>
        </w:rPr>
        <w:t xml:space="preserve">                     ( nazwa okręgu )</w:t>
      </w:r>
    </w:p>
    <w:p w14:paraId="065E1F2D" w14:textId="77777777" w:rsidR="006E7868" w:rsidRPr="006E7868" w:rsidRDefault="005856CD" w:rsidP="006E7868">
      <w:pPr>
        <w:pStyle w:val="Inne0"/>
        <w:shd w:val="clear" w:color="auto" w:fill="auto"/>
        <w:spacing w:after="28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 w:bidi="pl-PL"/>
        </w:rPr>
      </w:pPr>
      <w:r w:rsidRPr="005856CD">
        <w:rPr>
          <w:sz w:val="28"/>
          <w:szCs w:val="28"/>
        </w:rPr>
        <w:t>Na podstawie art. 27 ust. 5 ustawy o izbach rolniczych</w:t>
      </w:r>
      <w:r w:rsidR="006E7868">
        <w:rPr>
          <w:sz w:val="28"/>
          <w:szCs w:val="28"/>
        </w:rPr>
        <w:t xml:space="preserve"> (Dz.U.2022 poz. 183</w:t>
      </w:r>
      <w:r w:rsidRPr="005856CD">
        <w:rPr>
          <w:sz w:val="28"/>
          <w:szCs w:val="28"/>
        </w:rPr>
        <w:t xml:space="preserve">  i § 15   Uchwały nr 1/2023 Krajowej Rady Izb Rolniczych  z dnia 22 lutego 2023 r. w sprawie szczegółowych zasad  i trybu przeprowadzania wyborów do walnych zgromadzeń izb rolniczych podaje się do  wiadomości członków izby rolniczej, że w wyborach do Rady Powiatowej  Izby Rolniczej Województwa Łódzkiego zarządzonych na dzień  24 września 2023 r. w (jednomandatowym lub dwumandatowym) okręgu wyborczym obejmującym obszar gminy </w:t>
      </w:r>
      <w:r w:rsidR="00A479D0">
        <w:rPr>
          <w:sz w:val="28"/>
          <w:szCs w:val="28"/>
        </w:rPr>
        <w:t>Słupia</w:t>
      </w:r>
      <w:r w:rsidRPr="005856CD">
        <w:rPr>
          <w:sz w:val="28"/>
          <w:szCs w:val="28"/>
        </w:rPr>
        <w:t xml:space="preserve"> zarejestrowani zostali następujący kandydaci:</w:t>
      </w:r>
    </w:p>
    <w:p w14:paraId="63DEC741" w14:textId="77777777" w:rsidR="006B5F59" w:rsidRDefault="005856CD" w:rsidP="005856CD">
      <w:pPr>
        <w:pStyle w:val="Nagwek30"/>
        <w:keepNext/>
        <w:keepLines/>
        <w:shd w:val="clear" w:color="auto" w:fill="auto"/>
        <w:spacing w:after="0"/>
        <w:ind w:left="0" w:right="200"/>
        <w:jc w:val="left"/>
      </w:pPr>
      <w:bookmarkStart w:id="0" w:name="bookmark4"/>
      <w:r>
        <w:rPr>
          <w:rFonts w:ascii="Calibri" w:eastAsia="Calibri" w:hAnsi="Calibri" w:cs="Calibri"/>
          <w:b w:val="0"/>
          <w:bCs w:val="0"/>
          <w:sz w:val="16"/>
          <w:szCs w:val="16"/>
        </w:rPr>
        <w:t xml:space="preserve">                                                               </w:t>
      </w:r>
      <w:r w:rsidR="006B5F59">
        <w:rPr>
          <w:color w:val="000000"/>
          <w:lang w:eastAsia="pl-PL" w:bidi="pl-PL"/>
        </w:rPr>
        <w:t>ALFABETYCZNY WYKAZ ZAREJESTROWANYCH KANDYDATÓW</w:t>
      </w:r>
      <w:bookmarkEnd w:id="0"/>
    </w:p>
    <w:p w14:paraId="748EF482" w14:textId="77777777" w:rsidR="006B5F59" w:rsidRDefault="006B5F59" w:rsidP="006B5F59">
      <w:pPr>
        <w:pStyle w:val="Nagwek30"/>
        <w:keepNext/>
        <w:keepLines/>
        <w:shd w:val="clear" w:color="auto" w:fill="auto"/>
        <w:tabs>
          <w:tab w:val="left" w:leader="dot" w:pos="12666"/>
        </w:tabs>
        <w:spacing w:after="0"/>
        <w:ind w:left="1980" w:right="0" w:firstLine="20"/>
        <w:jc w:val="both"/>
      </w:pPr>
      <w:bookmarkStart w:id="1" w:name="bookmark5"/>
      <w:r>
        <w:rPr>
          <w:color w:val="000000"/>
          <w:lang w:eastAsia="pl-PL" w:bidi="pl-PL"/>
        </w:rPr>
        <w:t xml:space="preserve">DO RADY POWIATOWEJ POWIATU </w:t>
      </w:r>
      <w:bookmarkEnd w:id="1"/>
      <w:r w:rsidR="00A479D0">
        <w:rPr>
          <w:color w:val="000000"/>
          <w:lang w:eastAsia="pl-PL" w:bidi="pl-PL"/>
        </w:rPr>
        <w:t>SKIERNIEWICKIEGO</w:t>
      </w:r>
    </w:p>
    <w:p w14:paraId="2B470EA6" w14:textId="77777777" w:rsidR="006B5F59" w:rsidRDefault="001C56B6" w:rsidP="006B5F59">
      <w:pPr>
        <w:pStyle w:val="Nagwek30"/>
        <w:keepNext/>
        <w:keepLines/>
        <w:shd w:val="clear" w:color="auto" w:fill="auto"/>
        <w:spacing w:after="200"/>
        <w:ind w:left="0" w:right="22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IZBY ROLNICZEJ WOJEWÓDZTWA ŁÓDZKIEGO</w:t>
      </w:r>
    </w:p>
    <w:tbl>
      <w:tblPr>
        <w:tblpPr w:leftFromText="141" w:rightFromText="141" w:vertAnchor="text" w:horzAnchor="margin" w:tblpXSpec="center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543"/>
        <w:gridCol w:w="2826"/>
        <w:gridCol w:w="2256"/>
        <w:gridCol w:w="1421"/>
        <w:gridCol w:w="150"/>
      </w:tblGrid>
      <w:tr w:rsidR="00EF4DD1" w14:paraId="2FF90430" w14:textId="77777777" w:rsidTr="00A479D0">
        <w:trPr>
          <w:trHeight w:hRule="exact" w:val="718"/>
        </w:trPr>
        <w:tc>
          <w:tcPr>
            <w:tcW w:w="436" w:type="dxa"/>
            <w:vMerge w:val="restart"/>
            <w:shd w:val="clear" w:color="auto" w:fill="FFFFFF"/>
          </w:tcPr>
          <w:p w14:paraId="6009ADAD" w14:textId="77777777" w:rsidR="00EF4DD1" w:rsidRPr="00047FE0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 w:rsidRPr="00047FE0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Lp</w:t>
            </w:r>
            <w:proofErr w:type="spellEnd"/>
          </w:p>
        </w:tc>
        <w:tc>
          <w:tcPr>
            <w:tcW w:w="3543" w:type="dxa"/>
            <w:vMerge w:val="restart"/>
            <w:shd w:val="clear" w:color="auto" w:fill="FFFFFF"/>
          </w:tcPr>
          <w:p w14:paraId="6E58A89A" w14:textId="77777777" w:rsidR="00EF4DD1" w:rsidRPr="006B5F59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B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pl-PL"/>
              </w:rPr>
              <w:t>Imię/Imiona</w:t>
            </w:r>
          </w:p>
        </w:tc>
        <w:tc>
          <w:tcPr>
            <w:tcW w:w="2826" w:type="dxa"/>
            <w:vMerge w:val="restart"/>
            <w:shd w:val="clear" w:color="auto" w:fill="FFFFFF"/>
          </w:tcPr>
          <w:p w14:paraId="5A490538" w14:textId="77777777" w:rsidR="00EF4DD1" w:rsidRPr="006B5F59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B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pl-PL"/>
              </w:rPr>
              <w:t>Nazwisko</w:t>
            </w:r>
          </w:p>
        </w:tc>
        <w:tc>
          <w:tcPr>
            <w:tcW w:w="2256" w:type="dxa"/>
            <w:shd w:val="clear" w:color="auto" w:fill="FFFFFF"/>
          </w:tcPr>
          <w:p w14:paraId="3E5A1720" w14:textId="77777777" w:rsidR="00EF4DD1" w:rsidRPr="006B5F59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 w:bidi="pl-PL"/>
              </w:rPr>
              <w:t>Okręg wyborczy Nr</w:t>
            </w:r>
          </w:p>
        </w:tc>
        <w:tc>
          <w:tcPr>
            <w:tcW w:w="1571" w:type="dxa"/>
            <w:gridSpan w:val="2"/>
            <w:shd w:val="clear" w:color="auto" w:fill="FFFFFF"/>
            <w:vAlign w:val="bottom"/>
          </w:tcPr>
          <w:p w14:paraId="2136020A" w14:textId="77777777" w:rsidR="00EF4DD1" w:rsidRPr="006B5F59" w:rsidRDefault="00EF4DD1" w:rsidP="00C42193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6B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Osoba prawna</w:t>
            </w:r>
          </w:p>
        </w:tc>
      </w:tr>
      <w:tr w:rsidR="00EF4DD1" w14:paraId="7A042862" w14:textId="77777777" w:rsidTr="00A479D0">
        <w:trPr>
          <w:trHeight w:hRule="exact" w:val="562"/>
        </w:trPr>
        <w:tc>
          <w:tcPr>
            <w:tcW w:w="436" w:type="dxa"/>
            <w:vMerge/>
            <w:shd w:val="clear" w:color="auto" w:fill="FFFFFF"/>
          </w:tcPr>
          <w:p w14:paraId="7F227502" w14:textId="77777777" w:rsidR="00EF4DD1" w:rsidRDefault="00EF4DD1" w:rsidP="00C42193"/>
        </w:tc>
        <w:tc>
          <w:tcPr>
            <w:tcW w:w="3543" w:type="dxa"/>
            <w:vMerge/>
            <w:shd w:val="clear" w:color="auto" w:fill="FFFFFF"/>
          </w:tcPr>
          <w:p w14:paraId="67EFCA2E" w14:textId="77777777" w:rsidR="00EF4DD1" w:rsidRPr="006B5F59" w:rsidRDefault="00EF4DD1" w:rsidP="00C42193">
            <w:pPr>
              <w:jc w:val="center"/>
            </w:pPr>
          </w:p>
        </w:tc>
        <w:tc>
          <w:tcPr>
            <w:tcW w:w="2826" w:type="dxa"/>
            <w:vMerge/>
            <w:shd w:val="clear" w:color="auto" w:fill="FFFFFF"/>
          </w:tcPr>
          <w:p w14:paraId="752C3BAC" w14:textId="77777777" w:rsidR="00EF4DD1" w:rsidRPr="006B5F59" w:rsidRDefault="00EF4DD1" w:rsidP="00C42193">
            <w:pPr>
              <w:jc w:val="center"/>
            </w:pPr>
          </w:p>
        </w:tc>
        <w:tc>
          <w:tcPr>
            <w:tcW w:w="2256" w:type="dxa"/>
            <w:shd w:val="clear" w:color="auto" w:fill="FFFFFF"/>
          </w:tcPr>
          <w:p w14:paraId="3CFA2414" w14:textId="77777777" w:rsidR="00EF4DD1" w:rsidRPr="006B5F59" w:rsidRDefault="00EF4DD1" w:rsidP="00C42193">
            <w:pPr>
              <w:jc w:val="center"/>
            </w:pPr>
          </w:p>
        </w:tc>
        <w:tc>
          <w:tcPr>
            <w:tcW w:w="1421" w:type="dxa"/>
            <w:tcBorders>
              <w:right w:val="nil"/>
            </w:tcBorders>
            <w:shd w:val="clear" w:color="auto" w:fill="FFFFFF"/>
          </w:tcPr>
          <w:p w14:paraId="6346F100" w14:textId="77777777" w:rsidR="00EF4DD1" w:rsidRPr="006B5F59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B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986FC2" w14:textId="77777777" w:rsidR="00EF4DD1" w:rsidRPr="006B5F59" w:rsidRDefault="00EF4DD1" w:rsidP="00EF4DD1">
            <w:pPr>
              <w:pStyle w:val="Inne0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EF4DD1" w14:paraId="39156F70" w14:textId="77777777" w:rsidTr="00A479D0">
        <w:trPr>
          <w:trHeight w:hRule="exact" w:val="662"/>
        </w:trPr>
        <w:tc>
          <w:tcPr>
            <w:tcW w:w="436" w:type="dxa"/>
            <w:shd w:val="clear" w:color="auto" w:fill="FFFFFF"/>
            <w:vAlign w:val="center"/>
          </w:tcPr>
          <w:p w14:paraId="0C8E3FAD" w14:textId="77777777" w:rsidR="00EF4DD1" w:rsidRPr="00A479D0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A479D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pl-PL" w:bidi="pl-PL"/>
              </w:rPr>
              <w:t>1</w:t>
            </w:r>
          </w:p>
        </w:tc>
        <w:tc>
          <w:tcPr>
            <w:tcW w:w="3543" w:type="dxa"/>
            <w:shd w:val="clear" w:color="auto" w:fill="FFFFFF"/>
          </w:tcPr>
          <w:p w14:paraId="482D7DEE" w14:textId="77777777" w:rsidR="00EF4DD1" w:rsidRPr="00A479D0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 xml:space="preserve">ROMAN TADEUSZ </w:t>
            </w:r>
          </w:p>
        </w:tc>
        <w:tc>
          <w:tcPr>
            <w:tcW w:w="2826" w:type="dxa"/>
            <w:shd w:val="clear" w:color="auto" w:fill="FFFFFF"/>
          </w:tcPr>
          <w:p w14:paraId="1444E223" w14:textId="77777777" w:rsidR="00EF4DD1" w:rsidRPr="00A479D0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 xml:space="preserve">ROSIŃSKI </w:t>
            </w:r>
          </w:p>
          <w:p w14:paraId="31A427EA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019C15A0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5BF657E4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1496AB96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73414BB1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2B01B9F7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7C480B86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</w:tc>
        <w:tc>
          <w:tcPr>
            <w:tcW w:w="2256" w:type="dxa"/>
            <w:shd w:val="clear" w:color="auto" w:fill="FFFFFF"/>
          </w:tcPr>
          <w:p w14:paraId="72EF08DD" w14:textId="77777777" w:rsidR="00EF4DD1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>136</w:t>
            </w:r>
          </w:p>
          <w:p w14:paraId="573409C9" w14:textId="77777777" w:rsid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02683578" w14:textId="77777777" w:rsid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72D80113" w14:textId="77777777" w:rsid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63AE36DB" w14:textId="77777777" w:rsidR="00A479D0" w:rsidRDefault="00A479D0" w:rsidP="00C42193">
            <w:pPr>
              <w:rPr>
                <w:b/>
                <w:sz w:val="40"/>
                <w:szCs w:val="40"/>
              </w:rPr>
            </w:pPr>
          </w:p>
          <w:p w14:paraId="2D7B5131" w14:textId="77777777" w:rsidR="00A479D0" w:rsidRPr="00A479D0" w:rsidRDefault="00A479D0" w:rsidP="00C42193">
            <w:pPr>
              <w:rPr>
                <w:b/>
                <w:sz w:val="40"/>
                <w:szCs w:val="40"/>
              </w:rPr>
            </w:pPr>
          </w:p>
        </w:tc>
        <w:tc>
          <w:tcPr>
            <w:tcW w:w="1421" w:type="dxa"/>
            <w:tcBorders>
              <w:right w:val="nil"/>
            </w:tcBorders>
            <w:shd w:val="clear" w:color="auto" w:fill="FFFFFF"/>
          </w:tcPr>
          <w:p w14:paraId="6EE69246" w14:textId="77777777" w:rsidR="00EF4DD1" w:rsidRDefault="00EF4DD1" w:rsidP="00C42193">
            <w:pPr>
              <w:rPr>
                <w:sz w:val="40"/>
                <w:szCs w:val="40"/>
              </w:rPr>
            </w:pPr>
          </w:p>
          <w:p w14:paraId="1E868097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28FFEFC2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7D9DA337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238B6899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3638738C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2EB5A404" w14:textId="77777777" w:rsidR="00A479D0" w:rsidRPr="00A479D0" w:rsidRDefault="00A479D0" w:rsidP="00C42193">
            <w:pPr>
              <w:rPr>
                <w:sz w:val="40"/>
                <w:szCs w:val="4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620559" w14:textId="77777777" w:rsidR="00EF4DD1" w:rsidRDefault="00EF4DD1" w:rsidP="00C42193">
            <w:pPr>
              <w:rPr>
                <w:sz w:val="10"/>
                <w:szCs w:val="10"/>
              </w:rPr>
            </w:pPr>
          </w:p>
          <w:p w14:paraId="1073DD49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47FCE49A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4BDAD2CB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24D59056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300EFDDF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4A2E2A8E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68235B8E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2F7C4BDA" w14:textId="77777777" w:rsidR="00A479D0" w:rsidRDefault="00A479D0" w:rsidP="00C42193">
            <w:pPr>
              <w:rPr>
                <w:sz w:val="10"/>
                <w:szCs w:val="10"/>
              </w:rPr>
            </w:pPr>
          </w:p>
          <w:p w14:paraId="4E76A7F0" w14:textId="77777777" w:rsidR="00A479D0" w:rsidRDefault="00A479D0" w:rsidP="00C42193">
            <w:pPr>
              <w:rPr>
                <w:sz w:val="10"/>
                <w:szCs w:val="10"/>
              </w:rPr>
            </w:pPr>
          </w:p>
        </w:tc>
      </w:tr>
      <w:tr w:rsidR="00EF4DD1" w14:paraId="16A365D4" w14:textId="77777777" w:rsidTr="00A479D0">
        <w:trPr>
          <w:trHeight w:hRule="exact" w:val="667"/>
        </w:trPr>
        <w:tc>
          <w:tcPr>
            <w:tcW w:w="436" w:type="dxa"/>
            <w:shd w:val="clear" w:color="auto" w:fill="FFFFFF"/>
            <w:vAlign w:val="center"/>
          </w:tcPr>
          <w:p w14:paraId="0660FFF2" w14:textId="77777777" w:rsidR="00EF4DD1" w:rsidRPr="00A479D0" w:rsidRDefault="00EF4DD1" w:rsidP="00C42193">
            <w:pPr>
              <w:pStyle w:val="Inne0"/>
              <w:shd w:val="clear" w:color="auto" w:fill="auto"/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A479D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pl-PL" w:bidi="pl-PL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14:paraId="52479BBD" w14:textId="77777777" w:rsidR="00EF4DD1" w:rsidRPr="00A479D0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>BOŻENA JOLANTA</w:t>
            </w:r>
          </w:p>
        </w:tc>
        <w:tc>
          <w:tcPr>
            <w:tcW w:w="2826" w:type="dxa"/>
            <w:shd w:val="clear" w:color="auto" w:fill="FFFFFF"/>
          </w:tcPr>
          <w:p w14:paraId="202E7DAD" w14:textId="77777777" w:rsidR="00EF4DD1" w:rsidRPr="00A479D0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>SKONECZNA</w:t>
            </w:r>
          </w:p>
        </w:tc>
        <w:tc>
          <w:tcPr>
            <w:tcW w:w="2256" w:type="dxa"/>
            <w:shd w:val="clear" w:color="auto" w:fill="FFFFFF"/>
          </w:tcPr>
          <w:p w14:paraId="32980B6C" w14:textId="77777777" w:rsidR="00EF4DD1" w:rsidRPr="00A479D0" w:rsidRDefault="00A479D0" w:rsidP="00C42193">
            <w:pPr>
              <w:rPr>
                <w:b/>
                <w:sz w:val="40"/>
                <w:szCs w:val="40"/>
              </w:rPr>
            </w:pPr>
            <w:r w:rsidRPr="00A479D0">
              <w:rPr>
                <w:b/>
                <w:sz w:val="40"/>
                <w:szCs w:val="40"/>
              </w:rPr>
              <w:t>136</w:t>
            </w:r>
          </w:p>
        </w:tc>
        <w:tc>
          <w:tcPr>
            <w:tcW w:w="1421" w:type="dxa"/>
            <w:tcBorders>
              <w:right w:val="nil"/>
            </w:tcBorders>
            <w:shd w:val="clear" w:color="auto" w:fill="FFFFFF"/>
          </w:tcPr>
          <w:p w14:paraId="0DFB0335" w14:textId="77777777" w:rsidR="00EF4DD1" w:rsidRDefault="00EF4DD1" w:rsidP="00C42193">
            <w:pPr>
              <w:rPr>
                <w:sz w:val="40"/>
                <w:szCs w:val="40"/>
              </w:rPr>
            </w:pPr>
          </w:p>
          <w:p w14:paraId="71B6BAFA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0A3007E7" w14:textId="77777777" w:rsidR="00A479D0" w:rsidRDefault="00A479D0" w:rsidP="00C42193">
            <w:pPr>
              <w:rPr>
                <w:sz w:val="40"/>
                <w:szCs w:val="40"/>
              </w:rPr>
            </w:pPr>
          </w:p>
          <w:p w14:paraId="6FABDECA" w14:textId="77777777" w:rsidR="00A479D0" w:rsidRPr="00A479D0" w:rsidRDefault="00A479D0" w:rsidP="00C42193">
            <w:pPr>
              <w:rPr>
                <w:sz w:val="40"/>
                <w:szCs w:val="4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8EDC3A" w14:textId="77777777" w:rsidR="00EF4DD1" w:rsidRDefault="00EF4DD1" w:rsidP="00C42193">
            <w:pPr>
              <w:rPr>
                <w:sz w:val="10"/>
                <w:szCs w:val="10"/>
              </w:rPr>
            </w:pPr>
          </w:p>
        </w:tc>
      </w:tr>
    </w:tbl>
    <w:p w14:paraId="158637CE" w14:textId="77777777" w:rsidR="00C42193" w:rsidRDefault="00C42193" w:rsidP="006B5F59">
      <w:pPr>
        <w:pStyle w:val="Nagwek30"/>
        <w:keepNext/>
        <w:keepLines/>
        <w:shd w:val="clear" w:color="auto" w:fill="auto"/>
        <w:spacing w:after="200"/>
        <w:ind w:left="0" w:right="220"/>
        <w:rPr>
          <w:color w:val="000000"/>
          <w:lang w:eastAsia="pl-PL" w:bidi="pl-PL"/>
        </w:rPr>
      </w:pPr>
    </w:p>
    <w:p w14:paraId="59179FBE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7A5827EB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230051CB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5E4E901E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06FBB1A8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00DB3CF2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75BDCB41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0D2B776D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57914486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7AFE9DCC" w14:textId="77777777" w:rsidR="00A479D0" w:rsidRDefault="00A479D0" w:rsidP="00A479D0">
      <w:pPr>
        <w:pStyle w:val="Inne0"/>
        <w:shd w:val="clear" w:color="auto" w:fill="auto"/>
        <w:spacing w:line="252" w:lineRule="auto"/>
        <w:ind w:left="8536" w:right="220" w:firstLine="688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14F88224" w14:textId="77777777" w:rsidR="00A479D0" w:rsidRDefault="00A479D0" w:rsidP="00A479D0">
      <w:pPr>
        <w:pStyle w:val="Inne0"/>
        <w:shd w:val="clear" w:color="auto" w:fill="auto"/>
        <w:spacing w:line="252" w:lineRule="auto"/>
        <w:ind w:left="8536" w:right="220" w:firstLine="688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1CA54944" w14:textId="77777777" w:rsidR="00A479D0" w:rsidRDefault="00A479D0" w:rsidP="00A479D0">
      <w:pPr>
        <w:pStyle w:val="Inne0"/>
        <w:shd w:val="clear" w:color="auto" w:fill="auto"/>
        <w:spacing w:line="252" w:lineRule="auto"/>
        <w:ind w:left="8536" w:right="220" w:firstLine="688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  <w:t xml:space="preserve">Przewodniczącego Okręgowej Komisji </w:t>
      </w:r>
    </w:p>
    <w:p w14:paraId="0BF8734C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556BE9EC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27F9EF3B" w14:textId="77777777" w:rsidR="000F5D47" w:rsidRDefault="00A479D0" w:rsidP="00A479D0">
      <w:pPr>
        <w:pStyle w:val="Inne0"/>
        <w:shd w:val="clear" w:color="auto" w:fill="auto"/>
        <w:spacing w:line="252" w:lineRule="auto"/>
        <w:ind w:left="9224" w:right="220" w:firstLine="688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  <w:t xml:space="preserve">/-/ Krystyna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  <w:t>Sobieszek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  <w:t xml:space="preserve"> </w:t>
      </w:r>
    </w:p>
    <w:p w14:paraId="3A5B84DF" w14:textId="77777777" w:rsidR="000F5D47" w:rsidRDefault="000F5D47" w:rsidP="00110E21">
      <w:pPr>
        <w:pStyle w:val="Inne0"/>
        <w:shd w:val="clear" w:color="auto" w:fill="auto"/>
        <w:spacing w:line="252" w:lineRule="auto"/>
        <w:ind w:left="7100" w:right="220"/>
        <w:jc w:val="left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 w:bidi="pl-PL"/>
        </w:rPr>
      </w:pPr>
    </w:p>
    <w:p w14:paraId="64054211" w14:textId="77777777" w:rsidR="002F21BB" w:rsidRDefault="00C0631E" w:rsidP="00A479D0">
      <w:pPr>
        <w:pStyle w:val="Inne0"/>
        <w:shd w:val="clear" w:color="auto" w:fill="auto"/>
        <w:spacing w:line="252" w:lineRule="auto"/>
        <w:ind w:right="22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464F6" wp14:editId="61620296">
                <wp:simplePos x="0" y="0"/>
                <wp:positionH relativeFrom="page">
                  <wp:posOffset>1651635</wp:posOffset>
                </wp:positionH>
                <wp:positionV relativeFrom="paragraph">
                  <wp:posOffset>61595</wp:posOffset>
                </wp:positionV>
                <wp:extent cx="2355850" cy="170815"/>
                <wp:effectExtent l="0" t="0" r="0" b="0"/>
                <wp:wrapSquare wrapText="right"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0CCFF" w14:textId="77777777" w:rsidR="006B5F59" w:rsidRDefault="006B5F59" w:rsidP="006B5F59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6" type="#_x0000_t202" style="position:absolute;margin-left:130.05pt;margin-top:4.85pt;width:185.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" filled="f" stroked="f">
                <v:textbox style="mso-fit-shape-to-text:t" inset="0,0,0,0">
                  <w:txbxContent>
                    <w:p w:rsidR="006B5F59" w:rsidRDefault="006B5F59" w:rsidP="006B5F59">
                      <w:pPr>
                        <w:pStyle w:val="Inne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sectPr w:rsidR="002F21BB" w:rsidSect="00110E21">
      <w:footerReference w:type="default" r:id="rId6"/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DEA9" w14:textId="77777777" w:rsidR="001648FE" w:rsidRDefault="001648FE">
      <w:r>
        <w:separator/>
      </w:r>
    </w:p>
  </w:endnote>
  <w:endnote w:type="continuationSeparator" w:id="0">
    <w:p w14:paraId="44DA4E02" w14:textId="77777777" w:rsidR="001648FE" w:rsidRDefault="001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6DE" w14:textId="77777777" w:rsidR="00D202DF" w:rsidRPr="009A67A1" w:rsidRDefault="00D202DF" w:rsidP="00002B75">
    <w:pPr>
      <w:pStyle w:val="Stopka"/>
      <w:jc w:val="center"/>
      <w:rPr>
        <w:rFonts w:ascii="Arial Narrow" w:hAnsi="Arial Narrow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E911" w14:textId="77777777" w:rsidR="001648FE" w:rsidRDefault="001648FE">
      <w:r>
        <w:separator/>
      </w:r>
    </w:p>
  </w:footnote>
  <w:footnote w:type="continuationSeparator" w:id="0">
    <w:p w14:paraId="12C10889" w14:textId="77777777" w:rsidR="001648FE" w:rsidRDefault="0016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59"/>
    <w:rsid w:val="00002B75"/>
    <w:rsid w:val="00047FE0"/>
    <w:rsid w:val="00050752"/>
    <w:rsid w:val="00091359"/>
    <w:rsid w:val="000F5D47"/>
    <w:rsid w:val="00110E21"/>
    <w:rsid w:val="001648FE"/>
    <w:rsid w:val="00192242"/>
    <w:rsid w:val="001C56B6"/>
    <w:rsid w:val="001E3486"/>
    <w:rsid w:val="00290714"/>
    <w:rsid w:val="002C6D73"/>
    <w:rsid w:val="002F21BB"/>
    <w:rsid w:val="00352C23"/>
    <w:rsid w:val="003F24F7"/>
    <w:rsid w:val="004621E5"/>
    <w:rsid w:val="00503B09"/>
    <w:rsid w:val="00520DA6"/>
    <w:rsid w:val="005856CD"/>
    <w:rsid w:val="00681CE9"/>
    <w:rsid w:val="006B5F59"/>
    <w:rsid w:val="006E7868"/>
    <w:rsid w:val="0081268A"/>
    <w:rsid w:val="008D0C78"/>
    <w:rsid w:val="008E3AF3"/>
    <w:rsid w:val="009A67A1"/>
    <w:rsid w:val="009B0580"/>
    <w:rsid w:val="009C0A8E"/>
    <w:rsid w:val="009E17B1"/>
    <w:rsid w:val="00A00F20"/>
    <w:rsid w:val="00A479D0"/>
    <w:rsid w:val="00BD1A98"/>
    <w:rsid w:val="00C0631E"/>
    <w:rsid w:val="00C347B1"/>
    <w:rsid w:val="00C42193"/>
    <w:rsid w:val="00CB5448"/>
    <w:rsid w:val="00D15E24"/>
    <w:rsid w:val="00D202DF"/>
    <w:rsid w:val="00D31947"/>
    <w:rsid w:val="00D70103"/>
    <w:rsid w:val="00DF0839"/>
    <w:rsid w:val="00E317B0"/>
    <w:rsid w:val="00EA0FB2"/>
    <w:rsid w:val="00EF4DD1"/>
    <w:rsid w:val="00F84974"/>
    <w:rsid w:val="00F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AB46"/>
  <w15:docId w15:val="{5AFD3F79-4571-4A42-9210-DA2B33B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F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6B5F5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B5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Inne0">
    <w:name w:val="Inne"/>
    <w:basedOn w:val="Normalny"/>
    <w:link w:val="Inne"/>
    <w:rsid w:val="006B5F59"/>
    <w:pPr>
      <w:shd w:val="clear" w:color="auto" w:fill="FFFFFF"/>
      <w:spacing w:line="259" w:lineRule="auto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6B5F59"/>
    <w:pPr>
      <w:shd w:val="clear" w:color="auto" w:fill="FFFFFF"/>
      <w:spacing w:after="100"/>
      <w:ind w:left="140" w:right="1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02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B7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2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7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A67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67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856CD"/>
    <w:pPr>
      <w:widowControl/>
      <w:jc w:val="both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856CD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dir</dc:creator>
  <cp:lastModifiedBy>Grażyna Olszewska</cp:lastModifiedBy>
  <cp:revision>2</cp:revision>
  <cp:lastPrinted>2023-09-05T09:13:00Z</cp:lastPrinted>
  <dcterms:created xsi:type="dcterms:W3CDTF">2023-09-05T18:04:00Z</dcterms:created>
  <dcterms:modified xsi:type="dcterms:W3CDTF">2023-09-05T18:04:00Z</dcterms:modified>
</cp:coreProperties>
</file>